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77777777" w:rsidR="0061255A" w:rsidRPr="0061255A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C4AE98" w14:textId="77777777" w:rsidR="00734455" w:rsidRPr="00E54AF5" w:rsidRDefault="00734455" w:rsidP="00734455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5065157"/>
          <w:bookmarkEnd w:id="0"/>
          <w:bookmarkEnd w:id="1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237B1041" wp14:editId="432B5A7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36AB197" w14:textId="77777777" w:rsidR="00734455" w:rsidRPr="00E54AF5" w:rsidRDefault="00734455" w:rsidP="00734455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86E3AAC" w14:textId="77777777" w:rsidR="00E16A1E" w:rsidRDefault="00E16A1E" w:rsidP="00E16A1E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07CD8346" w14:textId="77777777" w:rsidR="00E16A1E" w:rsidRPr="00177444" w:rsidRDefault="00E16A1E" w:rsidP="00E16A1E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4C4D6B87" w14:textId="77777777" w:rsidR="005B5033" w:rsidRPr="000249D1" w:rsidRDefault="005B5033" w:rsidP="005B503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bookmarkEnd w:id="3"/>
          <w:bookmarkEnd w:id="4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122E904" w14:textId="77777777" w:rsidR="005B5033" w:rsidRPr="000249D1" w:rsidRDefault="005B5033" w:rsidP="005B503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5"/>
        <w:p w14:paraId="420FE92C" w14:textId="77777777" w:rsidR="005B5033" w:rsidRPr="00F5763F" w:rsidRDefault="005B5033" w:rsidP="005B5033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0D7FDE82" w14:textId="77777777" w:rsidR="001553CF" w:rsidRPr="00D2425E" w:rsidRDefault="001553CF" w:rsidP="001553CF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4365_AP_2026</w:t>
          </w:r>
        </w:p>
        <w:p w14:paraId="70AB64AB" w14:textId="0A5A7BD6" w:rsidR="00734455" w:rsidRPr="00E54AF5" w:rsidRDefault="00734455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7A41EB7B" w14:textId="3BCCE850" w:rsidR="00734455" w:rsidRPr="00E54AF5" w:rsidRDefault="00706892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713B552F" wp14:editId="612EF425">
                <wp:simplePos x="0" y="0"/>
                <wp:positionH relativeFrom="margin">
                  <wp:posOffset>981710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>
                          <a:hlinkClick r:id="rId9"/>
                        </pic:cNvPr>
                        <pic:cNvPicPr/>
                      </pic:nvPicPr>
                      <pic:blipFill rotWithShape="1"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08E2ADCA" wp14:editId="3EF9226C">
                    <wp:simplePos x="0" y="0"/>
                    <wp:positionH relativeFrom="column">
                      <wp:posOffset>970915</wp:posOffset>
                    </wp:positionH>
                    <wp:positionV relativeFrom="paragraph">
                      <wp:posOffset>56515</wp:posOffset>
                    </wp:positionV>
                    <wp:extent cx="4474845" cy="2538730"/>
                    <wp:effectExtent l="19050" t="19050" r="40005" b="330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387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F626673" id="Rettangolo 1" o:spid="_x0000_s1026" style="position:absolute;margin-left:76.45pt;margin-top:4.4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DF3B529" w14:textId="77777777" w:rsidR="00734455" w:rsidRPr="003815E8" w:rsidRDefault="00734455" w:rsidP="00734455">
          <w:pPr>
            <w:pStyle w:val="Corpotesto"/>
            <w:rPr>
              <w:b/>
              <w:bCs/>
              <w:lang w:val="fr-FR" w:eastAsia="zh-CN"/>
            </w:rPr>
          </w:pPr>
        </w:p>
        <w:p w14:paraId="1979B9E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DDD2B0E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8C9A003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A0C6A88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5FBC4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8C68D3D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42545C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4F21332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D7385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C99068B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9CF176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0E83C72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0863AF91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43B732B5" w14:textId="77777777" w:rsidR="00002D21" w:rsidRDefault="00002D21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1DF82B92" w14:textId="77777777" w:rsidR="00002D21" w:rsidRDefault="00002D21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18E217FF" w14:textId="77777777" w:rsidR="00002D21" w:rsidRPr="00EE6E3B" w:rsidRDefault="00002D21" w:rsidP="00602125">
          <w:pPr>
            <w:widowControl/>
            <w:adjustRightInd w:val="0"/>
            <w:ind w:left="142" w:right="-1"/>
            <w:jc w:val="both"/>
            <w:rPr>
              <w:rFonts w:asciiTheme="minorHAnsi" w:hAnsiTheme="minorHAnsi" w:cstheme="minorHAnsi"/>
              <w:b/>
              <w:lang w:val="it-IT" w:eastAsia="it-IT"/>
            </w:rPr>
          </w:pPr>
          <w:bookmarkStart w:id="6" w:name="_Hlk141699574"/>
          <w:r w:rsidRPr="00EE6E3B">
            <w:rPr>
              <w:rFonts w:asciiTheme="minorHAnsi" w:hAnsiTheme="minorHAnsi" w:cstheme="minorHAnsi"/>
              <w:b/>
              <w:lang w:eastAsia="it-IT"/>
            </w:rPr>
            <w:t xml:space="preserve">Procedura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aperta per la conclusione di un accordo quadro, con un unico operatore economico, per l'affidamento di servizi di ingegneria </w:t>
          </w:r>
          <w:proofErr w:type="spellStart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ed</w:t>
          </w:r>
          <w:proofErr w:type="spellEnd"/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 xml:space="preserve"> architettura per la redazione dei livelli di progettazione relativi alle azioni di prevenzione strutturale degli edifici strategici di proprietà regionale, ai sensi della DGR 757/2023 e</w:t>
          </w:r>
          <w:r>
            <w:rPr>
              <w:rFonts w:asciiTheme="minorHAnsi" w:eastAsia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dell'OCDPC 978/2023, da aggiudicare con il criterio dell'offerta economicamente più vantaggiosa, ai sensi degli artt. 59 e 71 del d.lgs. 36/2023.</w:t>
          </w:r>
        </w:p>
        <w:bookmarkEnd w:id="6"/>
        <w:p w14:paraId="2C2C7448" w14:textId="77777777" w:rsidR="00002D21" w:rsidRPr="00EE6E3B" w:rsidRDefault="00002D21" w:rsidP="00002D21">
          <w:pPr>
            <w:widowControl/>
            <w:autoSpaceDE/>
            <w:autoSpaceDN/>
            <w:spacing w:before="146"/>
            <w:ind w:left="142" w:right="-1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EE6E3B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EE6E3B">
            <w:rPr>
              <w:rFonts w:asciiTheme="minorHAnsi" w:hAnsiTheme="minorHAnsi" w:cstheme="minorHAnsi"/>
              <w:b/>
            </w:rPr>
            <w:t xml:space="preserve"> </w:t>
          </w:r>
          <w:r w:rsidRPr="00EE6E3B">
            <w:rPr>
              <w:rFonts w:asciiTheme="minorHAnsi" w:eastAsiaTheme="minorHAnsi" w:hAnsiTheme="minorHAnsi" w:cstheme="minorHAnsi"/>
              <w:b/>
              <w:lang w:val="it-IT"/>
            </w:rPr>
            <w:t>B22B23000780001</w:t>
          </w:r>
        </w:p>
        <w:p w14:paraId="0DF18DA2" w14:textId="5A40CCE7" w:rsidR="00213D06" w:rsidRPr="00213D06" w:rsidRDefault="00213D06" w:rsidP="00002D21">
          <w:pPr>
            <w:spacing w:before="146"/>
            <w:ind w:left="142" w:right="-1"/>
            <w:jc w:val="center"/>
            <w:rPr>
              <w:rFonts w:ascii="Arial" w:hAnsi="Arial" w:cs="Arial"/>
              <w:bCs/>
              <w:color w:val="000000" w:themeColor="text1"/>
              <w:szCs w:val="20"/>
            </w:rPr>
          </w:pPr>
        </w:p>
        <w:p w14:paraId="008A601D" w14:textId="77777777" w:rsidR="0061255A" w:rsidRPr="00213D06" w:rsidRDefault="0061255A" w:rsidP="00002D21">
          <w:pPr>
            <w:widowControl/>
            <w:autoSpaceDE/>
            <w:autoSpaceDN/>
            <w:ind w:left="142" w:right="-1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331136FD" w:rsidR="0061255A" w:rsidRPr="00670F40" w:rsidRDefault="00004AFE" w:rsidP="00002D21">
          <w:pPr>
            <w:widowControl/>
            <w:autoSpaceDE/>
            <w:autoSpaceDN/>
            <w:spacing w:before="146"/>
            <w:ind w:left="142" w:right="-1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213D06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H</w:t>
          </w:r>
          <w:r w:rsidR="00D37A1C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D37A1C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Autodichiarazione assenza conflitto d’interessi</w:t>
          </w:r>
          <w:r w:rsidR="00E16A1E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p w14:paraId="49E5AA2C" w14:textId="77777777" w:rsidR="00706C90" w:rsidRPr="00E16A1E" w:rsidRDefault="00706C90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</w:p>
        <w:bookmarkEnd w:id="2"/>
        <w:p w14:paraId="479A0FDD" w14:textId="77777777" w:rsidR="00670F40" w:rsidRDefault="00670F40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p w14:paraId="737B8B09" w14:textId="77777777" w:rsidR="004A1155" w:rsidRDefault="004A1155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p w14:paraId="796455BB" w14:textId="2E9A60AD" w:rsidR="00E732F9" w:rsidRDefault="00CD51CA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3DDE81B3" w14:textId="77777777" w:rsidR="0093651C" w:rsidRDefault="0093651C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E96F563" w14:textId="6C02AE1D" w:rsidR="00E16A1E" w:rsidRPr="00670F40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670F40">
        <w:rPr>
          <w:rFonts w:asciiTheme="minorHAnsi" w:hAnsiTheme="minorHAnsi" w:cstheme="minorHAnsi"/>
          <w:b/>
          <w:bCs/>
          <w:lang w:val="it-IT"/>
        </w:rPr>
        <w:lastRenderedPageBreak/>
        <w:t>Alla Giunta Regionale della Campania</w:t>
      </w:r>
    </w:p>
    <w:p w14:paraId="734B9294" w14:textId="77777777" w:rsidR="0093651C" w:rsidRPr="00670F40" w:rsidRDefault="0093651C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670F40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3543272F" w14:textId="77777777" w:rsidR="0093651C" w:rsidRPr="00670F40" w:rsidRDefault="0093651C" w:rsidP="0093651C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670F40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670F40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706C90" w:rsidRPr="00226DAB" w14:paraId="03167126" w14:textId="77777777" w:rsidTr="0093651C">
        <w:trPr>
          <w:trHeight w:val="1309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9FE1D" w14:textId="44D9C240" w:rsidR="00706C90" w:rsidRPr="00002D21" w:rsidRDefault="00706C90" w:rsidP="00002D21">
            <w:pPr>
              <w:widowControl/>
              <w:adjustRightInd w:val="0"/>
              <w:ind w:left="142" w:right="-1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670F40">
              <w:rPr>
                <w:rFonts w:asciiTheme="minorHAnsi" w:hAnsiTheme="minorHAnsi" w:cstheme="minorHAnsi"/>
                <w:b/>
                <w:lang w:val="it-IT" w:eastAsia="it-IT"/>
              </w:rPr>
              <w:t>Oggetto:</w:t>
            </w:r>
            <w:r w:rsidR="0093651C" w:rsidRPr="00670F40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002D21"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="00002D21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per la conclusione di un accordo quadro, con un unico operatore economico, per l'affidamento di servizi di ingegneria </w:t>
            </w:r>
            <w:proofErr w:type="spellStart"/>
            <w:r w:rsidR="00002D21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="00002D21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</w:t>
            </w:r>
            <w:r w:rsidR="00002D21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002D21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dell'OCDPC 978/2023, da aggiudicare con il criterio dell'offerta economicamente più vantaggiosa, ai sensi degli artt. 59 e 71 del d.lgs. 36/2023.</w:t>
            </w:r>
          </w:p>
        </w:tc>
      </w:tr>
      <w:tr w:rsidR="00706C90" w:rsidRPr="000C7A84" w14:paraId="776D05CD" w14:textId="77777777" w:rsidTr="00706C90">
        <w:trPr>
          <w:trHeight w:val="51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908" w14:textId="681CDF33" w:rsidR="00706C90" w:rsidRPr="00670F40" w:rsidRDefault="005711DE" w:rsidP="00706C90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lang w:val="it-IT" w:eastAsia="it-IT"/>
              </w:rPr>
            </w:pPr>
            <w:bookmarkStart w:id="7" w:name="_Hlk151980051"/>
            <w:r w:rsidRPr="0055055C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Pr="0055055C">
              <w:rPr>
                <w:rFonts w:ascii="Calibri" w:hAnsi="Calibri" w:cs="Calibri"/>
                <w:b/>
              </w:rPr>
              <w:t xml:space="preserve"> </w:t>
            </w:r>
            <w:r w:rsidRPr="0055055C">
              <w:rPr>
                <w:rFonts w:ascii="Calibri" w:eastAsiaTheme="minorHAnsi" w:hAnsi="Calibri" w:cs="Calibri"/>
                <w:b/>
                <w:lang w:val="it-IT"/>
              </w:rPr>
              <w:t>B22B23000780001</w:t>
            </w:r>
          </w:p>
        </w:tc>
      </w:tr>
      <w:bookmarkEnd w:id="7"/>
    </w:tbl>
    <w:p w14:paraId="5B22D3BA" w14:textId="77777777" w:rsidR="00FD5A9F" w:rsidRPr="00734455" w:rsidRDefault="00FD5A9F" w:rsidP="00213D06">
      <w:pPr>
        <w:pStyle w:val="sche3"/>
        <w:tabs>
          <w:tab w:val="left" w:pos="4800"/>
        </w:tabs>
        <w:jc w:val="right"/>
        <w:rPr>
          <w:noProof/>
          <w:sz w:val="22"/>
          <w:szCs w:val="22"/>
          <w:lang w:val="it-IT"/>
        </w:rPr>
      </w:pPr>
    </w:p>
    <w:p w14:paraId="6B7D59CD" w14:textId="77777777" w:rsidR="00734455" w:rsidRDefault="00734455" w:rsidP="00213D06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791BBF33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Il/la sottoscritto/a __________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_____________________________________________________________________</w:t>
      </w:r>
    </w:p>
    <w:p w14:paraId="2C269680" w14:textId="23CB5484" w:rsidR="00C60295" w:rsidRPr="00706C90" w:rsidRDefault="00C60295" w:rsidP="00706C90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nato/a</w:t>
      </w:r>
      <w:r w:rsidR="00706C90">
        <w:rPr>
          <w:rFonts w:ascii="Calibri" w:hAnsi="Calibri" w:cs="Calibri"/>
          <w:color w:val="000000"/>
        </w:rPr>
        <w:t>____________________</w:t>
      </w:r>
      <w:r w:rsidRPr="00706C90">
        <w:rPr>
          <w:rFonts w:ascii="Calibri" w:hAnsi="Calibri" w:cs="Calibri"/>
          <w:color w:val="000000"/>
        </w:rPr>
        <w:tab/>
        <w:t>il 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</w:t>
      </w:r>
    </w:p>
    <w:p w14:paraId="5F687B19" w14:textId="4DCF6251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residente in _______________________________________________________________________________</w:t>
      </w:r>
      <w:r w:rsidR="00706C90">
        <w:rPr>
          <w:rFonts w:ascii="Calibri" w:hAnsi="Calibri" w:cs="Calibri"/>
          <w:color w:val="000000"/>
        </w:rPr>
        <w:t>__</w:t>
      </w:r>
      <w:r w:rsidRPr="00706C90">
        <w:rPr>
          <w:rFonts w:ascii="Calibri" w:hAnsi="Calibri" w:cs="Calibri"/>
          <w:color w:val="000000"/>
        </w:rPr>
        <w:t>____</w:t>
      </w:r>
    </w:p>
    <w:p w14:paraId="46475CAD" w14:textId="28A27B97" w:rsidR="00C60295" w:rsidRPr="00706C90" w:rsidRDefault="00C60295" w:rsidP="00706C90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via/piazza</w:t>
      </w:r>
      <w:r w:rsidRPr="00706C90">
        <w:rPr>
          <w:rFonts w:ascii="Calibri" w:hAnsi="Calibri" w:cs="Calibri"/>
          <w:color w:val="000000"/>
        </w:rPr>
        <w:tab/>
        <w:t>n. _______________________</w:t>
      </w:r>
      <w:r w:rsidR="00706C90">
        <w:rPr>
          <w:rFonts w:ascii="Calibri" w:hAnsi="Calibri" w:cs="Calibri"/>
          <w:color w:val="000000"/>
        </w:rPr>
        <w:t>__</w:t>
      </w:r>
    </w:p>
    <w:p w14:paraId="3ABB3695" w14:textId="77777777" w:rsidR="00035211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</w:t>
      </w:r>
      <w:r w:rsidR="00035211" w:rsidRPr="00706C90">
        <w:rPr>
          <w:rFonts w:ascii="Calibri" w:hAnsi="Calibri" w:cs="Calibri"/>
          <w:sz w:val="22"/>
          <w:szCs w:val="22"/>
          <w:lang w:val="it-IT"/>
        </w:rPr>
        <w:t>________________</w:t>
      </w:r>
    </w:p>
    <w:p w14:paraId="3B29D4E3" w14:textId="77777777" w:rsidR="00C60295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del/della ______________________________________________</w:t>
      </w:r>
      <w:r w:rsidR="00C60295" w:rsidRPr="00706C90">
        <w:rPr>
          <w:rFonts w:ascii="Calibri" w:hAnsi="Calibri" w:cs="Calibri"/>
          <w:sz w:val="22"/>
          <w:szCs w:val="22"/>
          <w:lang w:val="it-IT"/>
        </w:rPr>
        <w:t>__</w:t>
      </w:r>
      <w:r w:rsidRPr="00706C90">
        <w:rPr>
          <w:rFonts w:ascii="Calibri" w:hAnsi="Calibri" w:cs="Calibri"/>
          <w:sz w:val="22"/>
          <w:szCs w:val="22"/>
          <w:lang w:val="it-IT"/>
        </w:rPr>
        <w:t>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, </w:t>
      </w:r>
    </w:p>
    <w:p w14:paraId="4ED8CB60" w14:textId="77777777" w:rsidR="0071145D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sede nel Comune di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,</w:t>
      </w:r>
    </w:p>
    <w:p w14:paraId="6DFF0394" w14:textId="173B5217" w:rsidR="00D90419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rovincia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______________________________, Via ________________________________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_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</w:t>
      </w:r>
      <w:r w:rsidR="00706C90">
        <w:rPr>
          <w:rFonts w:ascii="Calibri" w:hAnsi="Calibri" w:cs="Calibri"/>
          <w:sz w:val="22"/>
          <w:szCs w:val="22"/>
          <w:lang w:val="it-IT"/>
        </w:rPr>
        <w:t>_</w:t>
      </w:r>
    </w:p>
    <w:p w14:paraId="6B393F92" w14:textId="5A3DFDB8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C.F.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P.IVA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706C90">
        <w:rPr>
          <w:rFonts w:ascii="Calibri" w:hAnsi="Calibri" w:cs="Calibri"/>
          <w:sz w:val="22"/>
          <w:szCs w:val="22"/>
          <w:lang w:val="it-IT"/>
        </w:rPr>
        <w:t>__</w:t>
      </w:r>
    </w:p>
    <w:p w14:paraId="0E48B928" w14:textId="77777777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numero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/i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telefono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_______________________________________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</w:t>
      </w:r>
    </w:p>
    <w:p w14:paraId="586E3EA7" w14:textId="1E3C6486" w:rsidR="007162E0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posta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 xml:space="preserve"> elettronica certificata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______________________________________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</w:t>
      </w:r>
    </w:p>
    <w:p w14:paraId="31B45198" w14:textId="0483DDCD" w:rsidR="00213D06" w:rsidRPr="00706C90" w:rsidRDefault="00D37A1C" w:rsidP="00706C90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rFonts w:ascii="Calibri" w:hAnsi="Calibri" w:cs="Calibri"/>
          <w:lang w:val="it-IT"/>
        </w:rPr>
      </w:pPr>
      <w:r w:rsidRPr="00706C90">
        <w:rPr>
          <w:rFonts w:ascii="Calibri" w:hAnsi="Calibri" w:cs="Calibri"/>
          <w:spacing w:val="-1"/>
          <w:lang w:val="it-IT"/>
        </w:rPr>
        <w:t xml:space="preserve">partecipante </w:t>
      </w:r>
      <w:r w:rsidRPr="00706C90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Resilienza,</w:t>
      </w:r>
      <w:r w:rsidRPr="00706C90">
        <w:rPr>
          <w:rFonts w:ascii="Calibri" w:hAnsi="Calibri" w:cs="Calibri"/>
          <w:spacing w:val="6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Missione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Componente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Investimento/Sub-investimento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,</w:t>
      </w:r>
      <w:r w:rsidRPr="00706C90">
        <w:rPr>
          <w:rFonts w:ascii="Calibri" w:hAnsi="Calibri" w:cs="Calibri"/>
          <w:spacing w:val="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vista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 xml:space="preserve">la 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normativa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alle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situazioni,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anche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potenziali,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conflitto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interessi,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sensi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degli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articoli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46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47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dichiarazioni</w:t>
      </w:r>
      <w:r w:rsidRPr="00706C90">
        <w:rPr>
          <w:rFonts w:ascii="Calibri" w:hAnsi="Calibri" w:cs="Calibri"/>
          <w:spacing w:val="-16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mendaci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forma,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esibisce,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avvale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atti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falsi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ovvero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più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rispondenti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verità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relative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sanzioni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penali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cui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all’art.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76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D.P.R.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445/2000,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nonché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conseguenze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amministrative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decadenza</w:t>
      </w:r>
      <w:r w:rsidRPr="00706C90">
        <w:rPr>
          <w:rFonts w:ascii="Calibri" w:hAnsi="Calibri" w:cs="Calibri"/>
          <w:spacing w:val="-5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dei benefici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eventualmente</w:t>
      </w:r>
      <w:r w:rsidRPr="00706C90">
        <w:rPr>
          <w:rFonts w:ascii="Calibri" w:hAnsi="Calibri" w:cs="Calibri"/>
          <w:spacing w:val="-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conseguenti</w:t>
      </w:r>
      <w:r w:rsidRPr="00706C90">
        <w:rPr>
          <w:rFonts w:ascii="Calibri" w:hAnsi="Calibri" w:cs="Calibri"/>
          <w:spacing w:val="-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provvedimento emanato</w:t>
      </w:r>
    </w:p>
    <w:p w14:paraId="39513567" w14:textId="18133225" w:rsidR="00D37A1C" w:rsidRPr="00706C90" w:rsidRDefault="00D37A1C" w:rsidP="00706C90">
      <w:pPr>
        <w:spacing w:line="360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706C90">
        <w:rPr>
          <w:rFonts w:ascii="Calibri" w:hAnsi="Calibri" w:cs="Calibri"/>
          <w:b/>
          <w:lang w:val="it-IT"/>
        </w:rPr>
        <w:t>DICHIARA</w:t>
      </w:r>
    </w:p>
    <w:p w14:paraId="0631DA5C" w14:textId="77777777" w:rsidR="00213D06" w:rsidRPr="00706C90" w:rsidRDefault="00213D06" w:rsidP="00213D06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7B7A9172" w14:textId="4E6CDAC7" w:rsidR="00D37A1C" w:rsidRDefault="00D37A1C" w:rsidP="00706C90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276" w:lineRule="auto"/>
        <w:ind w:right="16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che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propria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partecipazione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determina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situazione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conflitto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interesse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sensi</w:t>
      </w:r>
      <w:r w:rsidRPr="00706C90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dell’articolo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 xml:space="preserve">16 </w:t>
      </w:r>
      <w:r w:rsidRPr="00706C90">
        <w:rPr>
          <w:rFonts w:asciiTheme="minorHAnsi" w:hAnsiTheme="minorHAnsi" w:cstheme="minorHAnsi"/>
          <w:lang w:val="it-IT"/>
        </w:rPr>
        <w:t>del D.lgs. n.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>36</w:t>
      </w:r>
      <w:r w:rsidRPr="00706C90">
        <w:rPr>
          <w:rFonts w:asciiTheme="minorHAnsi" w:hAnsiTheme="minorHAnsi" w:cstheme="minorHAnsi"/>
          <w:lang w:val="it-IT"/>
        </w:rPr>
        <w:t>/20</w:t>
      </w:r>
      <w:r w:rsidR="00F8244F" w:rsidRPr="00706C90">
        <w:rPr>
          <w:rFonts w:asciiTheme="minorHAnsi" w:hAnsiTheme="minorHAnsi" w:cstheme="minorHAnsi"/>
          <w:lang w:val="it-IT"/>
        </w:rPr>
        <w:t>23</w:t>
      </w:r>
      <w:r w:rsidRPr="00706C90">
        <w:rPr>
          <w:rFonts w:asciiTheme="minorHAnsi" w:hAnsiTheme="minorHAnsi" w:cstheme="minorHAnsi"/>
          <w:lang w:val="it-IT"/>
        </w:rPr>
        <w:t>, non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diversamente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risolvibile;</w:t>
      </w:r>
    </w:p>
    <w:p w14:paraId="615F4E16" w14:textId="77777777" w:rsidR="00B45745" w:rsidRPr="00B45745" w:rsidRDefault="00B45745" w:rsidP="00B45745">
      <w:pPr>
        <w:jc w:val="center"/>
        <w:rPr>
          <w:rFonts w:asciiTheme="minorHAnsi" w:hAnsiTheme="minorHAnsi" w:cstheme="minorHAnsi"/>
          <w:lang w:val="it-IT"/>
        </w:rPr>
      </w:pPr>
    </w:p>
    <w:p w14:paraId="18A02511" w14:textId="77777777" w:rsidR="00B45745" w:rsidRPr="00706C90" w:rsidRDefault="00B45745" w:rsidP="00706C90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276" w:lineRule="auto"/>
        <w:ind w:right="164"/>
        <w:jc w:val="both"/>
        <w:rPr>
          <w:rFonts w:asciiTheme="minorHAnsi" w:hAnsiTheme="minorHAnsi" w:cstheme="minorHAnsi"/>
          <w:lang w:val="it-IT"/>
        </w:rPr>
      </w:pPr>
    </w:p>
    <w:p w14:paraId="282ACB3C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before="83"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non trovarsi in situazioni di conflitto di interessi di qualsiasi natura, anche potenziale, che potrebbero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essere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percepite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come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minaccia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all’imparzialità</w:t>
      </w:r>
      <w:r w:rsidRPr="00706C90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</w:t>
      </w:r>
      <w:r w:rsidRPr="00706C90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indipendenza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contesto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procedura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selezione;</w:t>
      </w:r>
    </w:p>
    <w:p w14:paraId="0CC38A5A" w14:textId="77777777" w:rsidR="00D37A1C" w:rsidRPr="00706C90" w:rsidRDefault="00D37A1C" w:rsidP="00706C90">
      <w:pPr>
        <w:spacing w:line="276" w:lineRule="auto"/>
        <w:jc w:val="both"/>
        <w:rPr>
          <w:rFonts w:asciiTheme="minorHAnsi" w:hAnsiTheme="minorHAnsi" w:cstheme="minorHAnsi"/>
          <w:lang w:val="it-IT"/>
        </w:rPr>
      </w:pPr>
    </w:p>
    <w:p w14:paraId="449F521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2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 comunicare qualsiasi conflitto di interesse che possa insorgere durante la procedura 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o nella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fase esecutiva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contratto;</w:t>
      </w:r>
    </w:p>
    <w:p w14:paraId="2F1D53C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61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ad astenersi prontamente dalla prosecuzione della procedura nel caso emerga un conflitto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interesse;</w:t>
      </w:r>
    </w:p>
    <w:p w14:paraId="13242388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impegnarsi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comunicare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tempestivamente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eventuali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variazioni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 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rendere,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caso, una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nuova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 sostitutiva.</w:t>
      </w:r>
    </w:p>
    <w:p w14:paraId="6C73E641" w14:textId="77777777" w:rsidR="00D37A1C" w:rsidRPr="00706C90" w:rsidRDefault="00D37A1C" w:rsidP="00706C90">
      <w:pPr>
        <w:spacing w:before="10" w:line="276" w:lineRule="auto"/>
        <w:rPr>
          <w:rFonts w:asciiTheme="minorHAnsi" w:hAnsiTheme="minorHAnsi" w:cstheme="minorHAnsi"/>
          <w:lang w:val="it-IT"/>
        </w:rPr>
      </w:pPr>
    </w:p>
    <w:p w14:paraId="23F7D01C" w14:textId="6FC97D11" w:rsidR="00D37A1C" w:rsidRPr="00706C90" w:rsidRDefault="00D37A1C" w:rsidP="00706C90">
      <w:pPr>
        <w:spacing w:line="276" w:lineRule="auto"/>
        <w:ind w:left="113" w:right="148"/>
        <w:jc w:val="both"/>
        <w:rPr>
          <w:rFonts w:asciiTheme="minorHAnsi" w:hAnsiTheme="minorHAnsi" w:cstheme="minorHAnsi"/>
          <w:b/>
          <w:bCs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legislativo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10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agosto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2018,</w:t>
      </w:r>
      <w:r w:rsidRPr="00706C9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101,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nonché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secondo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le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disposizioni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contenute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nell’art.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22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</w:t>
      </w:r>
      <w:r w:rsidRPr="00706C9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(UE)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2021/241.</w:t>
      </w:r>
    </w:p>
    <w:p w14:paraId="79B04087" w14:textId="77777777" w:rsidR="001F5E8C" w:rsidRPr="00706C90" w:rsidRDefault="001F5E8C" w:rsidP="00706C90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1A2A531B" w:rsidR="001F5E8C" w:rsidRPr="00706C90" w:rsidRDefault="00706C90" w:rsidP="00706C90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706C90" w:rsidRDefault="00D90419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06C90" w:rsidRDefault="00C74480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706C90" w:rsidRDefault="00D37A1C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706C90" w:rsidRDefault="00C74480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706C90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706C90" w:rsidRDefault="004F5CA4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706C90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706C90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706C90" w:rsidRDefault="007162E0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706C90" w:rsidRDefault="007162E0" w:rsidP="00706C90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706C90" w:rsidSect="00706C90">
      <w:headerReference w:type="default" r:id="rId11"/>
      <w:footerReference w:type="default" r:id="rId12"/>
      <w:pgSz w:w="12240" w:h="15840"/>
      <w:pgMar w:top="567" w:right="900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60CCD" w14:textId="77777777" w:rsidR="00CD51CA" w:rsidRDefault="00CD51CA">
      <w:r>
        <w:separator/>
      </w:r>
    </w:p>
  </w:endnote>
  <w:endnote w:type="continuationSeparator" w:id="0">
    <w:p w14:paraId="1AA1EC99" w14:textId="77777777" w:rsidR="00CD51CA" w:rsidRDefault="00CD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62B3" w14:textId="75D4200C" w:rsidR="007843D2" w:rsidRPr="00B45745" w:rsidRDefault="00B45745" w:rsidP="00B45745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8B6A" w14:textId="77777777" w:rsidR="00CD51CA" w:rsidRDefault="00CD51CA">
      <w:r>
        <w:separator/>
      </w:r>
    </w:p>
  </w:footnote>
  <w:footnote w:type="continuationSeparator" w:id="0">
    <w:p w14:paraId="206D25E5" w14:textId="77777777" w:rsidR="00CD51CA" w:rsidRDefault="00CD5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1696383953" name="Immagine 169638395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DD9A5B" w14:textId="10BBC5E3" w:rsidR="00E16A1E" w:rsidRPr="0061255A" w:rsidRDefault="00E16A1E" w:rsidP="00E16A1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421302EF" w14:textId="77777777" w:rsidR="0093651C" w:rsidRPr="00782925" w:rsidRDefault="0093651C" w:rsidP="0093651C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6E645EAB" w:rsidR="0061255A" w:rsidRPr="0061255A" w:rsidRDefault="0093651C" w:rsidP="0093651C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 xml:space="preserve">UOS 302.01.02 - Centrale </w:t>
    </w:r>
    <w:proofErr w:type="spellStart"/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>Acquisti</w:t>
    </w:r>
    <w:proofErr w:type="spellEnd"/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 xml:space="preserve"> e Ufficio Gare – Servizi e </w:t>
    </w:r>
    <w:proofErr w:type="spellStart"/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>Fornitur</w:t>
    </w:r>
    <w:r>
      <w:rPr>
        <w:rFonts w:asciiTheme="minorHAnsi" w:hAnsiTheme="minorHAnsi" w:cstheme="minorHAnsi"/>
        <w:b/>
        <w:bCs/>
        <w:i/>
        <w:iCs/>
        <w:sz w:val="18"/>
        <w:szCs w:val="18"/>
      </w:rPr>
      <w:t>e</w:t>
    </w:r>
    <w:proofErr w:type="spellEnd"/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706C90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E16A1E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___________</w:t>
    </w:r>
    <w:r w:rsidR="00D37A1C" w:rsidRPr="00706C90">
      <w:rPr>
        <w:rFonts w:asciiTheme="minorHAnsi" w:hAnsiTheme="minorHAnsi" w:cstheme="minorHAnsi"/>
        <w:i/>
        <w:iCs/>
        <w:sz w:val="18"/>
        <w:szCs w:val="18"/>
        <w:lang w:val="it-IT" w:eastAsia="it-IT"/>
      </w:rPr>
      <w:t>Autodichiarazione assenza conflitto d’interessi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17691">
    <w:abstractNumId w:val="40"/>
  </w:num>
  <w:num w:numId="2" w16cid:durableId="821965811">
    <w:abstractNumId w:val="3"/>
  </w:num>
  <w:num w:numId="3" w16cid:durableId="1427732091">
    <w:abstractNumId w:val="1"/>
  </w:num>
  <w:num w:numId="4" w16cid:durableId="857158568">
    <w:abstractNumId w:val="26"/>
  </w:num>
  <w:num w:numId="5" w16cid:durableId="529731320">
    <w:abstractNumId w:val="19"/>
  </w:num>
  <w:num w:numId="6" w16cid:durableId="458258580">
    <w:abstractNumId w:val="37"/>
  </w:num>
  <w:num w:numId="7" w16cid:durableId="455219251">
    <w:abstractNumId w:val="15"/>
  </w:num>
  <w:num w:numId="8" w16cid:durableId="999381387">
    <w:abstractNumId w:val="6"/>
  </w:num>
  <w:num w:numId="9" w16cid:durableId="1648247155">
    <w:abstractNumId w:val="17"/>
  </w:num>
  <w:num w:numId="10" w16cid:durableId="943224811">
    <w:abstractNumId w:val="14"/>
  </w:num>
  <w:num w:numId="11" w16cid:durableId="971205142">
    <w:abstractNumId w:val="18"/>
  </w:num>
  <w:num w:numId="12" w16cid:durableId="1309241311">
    <w:abstractNumId w:val="25"/>
  </w:num>
  <w:num w:numId="13" w16cid:durableId="1582332516">
    <w:abstractNumId w:val="5"/>
  </w:num>
  <w:num w:numId="14" w16cid:durableId="1027104399">
    <w:abstractNumId w:val="10"/>
  </w:num>
  <w:num w:numId="15" w16cid:durableId="525097590">
    <w:abstractNumId w:val="33"/>
  </w:num>
  <w:num w:numId="16" w16cid:durableId="621040338">
    <w:abstractNumId w:val="32"/>
  </w:num>
  <w:num w:numId="17" w16cid:durableId="260182590">
    <w:abstractNumId w:val="38"/>
  </w:num>
  <w:num w:numId="18" w16cid:durableId="232931733">
    <w:abstractNumId w:val="29"/>
  </w:num>
  <w:num w:numId="19" w16cid:durableId="1490706201">
    <w:abstractNumId w:val="24"/>
  </w:num>
  <w:num w:numId="20" w16cid:durableId="290862156">
    <w:abstractNumId w:val="13"/>
  </w:num>
  <w:num w:numId="21" w16cid:durableId="765884766">
    <w:abstractNumId w:val="41"/>
  </w:num>
  <w:num w:numId="22" w16cid:durableId="1861819368">
    <w:abstractNumId w:val="35"/>
  </w:num>
  <w:num w:numId="23" w16cid:durableId="1603491162">
    <w:abstractNumId w:val="21"/>
  </w:num>
  <w:num w:numId="24" w16cid:durableId="2097555728">
    <w:abstractNumId w:val="31"/>
  </w:num>
  <w:num w:numId="25" w16cid:durableId="252252023">
    <w:abstractNumId w:val="20"/>
  </w:num>
  <w:num w:numId="26" w16cid:durableId="211768802">
    <w:abstractNumId w:val="42"/>
  </w:num>
  <w:num w:numId="27" w16cid:durableId="1636107879">
    <w:abstractNumId w:val="30"/>
  </w:num>
  <w:num w:numId="28" w16cid:durableId="1932154380">
    <w:abstractNumId w:val="7"/>
  </w:num>
  <w:num w:numId="29" w16cid:durableId="414936108">
    <w:abstractNumId w:val="12"/>
  </w:num>
  <w:num w:numId="30" w16cid:durableId="21562559">
    <w:abstractNumId w:val="4"/>
  </w:num>
  <w:num w:numId="31" w16cid:durableId="116920707">
    <w:abstractNumId w:val="2"/>
  </w:num>
  <w:num w:numId="32" w16cid:durableId="766274159">
    <w:abstractNumId w:val="8"/>
  </w:num>
  <w:num w:numId="33" w16cid:durableId="1690790386">
    <w:abstractNumId w:val="9"/>
  </w:num>
  <w:num w:numId="34" w16cid:durableId="1416047899">
    <w:abstractNumId w:val="16"/>
  </w:num>
  <w:num w:numId="35" w16cid:durableId="249121169">
    <w:abstractNumId w:val="39"/>
  </w:num>
  <w:num w:numId="36" w16cid:durableId="1311011454">
    <w:abstractNumId w:val="36"/>
  </w:num>
  <w:num w:numId="37" w16cid:durableId="1682199489">
    <w:abstractNumId w:val="22"/>
  </w:num>
  <w:num w:numId="38" w16cid:durableId="246689803">
    <w:abstractNumId w:val="34"/>
  </w:num>
  <w:num w:numId="39" w16cid:durableId="811602929">
    <w:abstractNumId w:val="28"/>
  </w:num>
  <w:num w:numId="40" w16cid:durableId="785734567">
    <w:abstractNumId w:val="27"/>
  </w:num>
  <w:num w:numId="41" w16cid:durableId="1695381757">
    <w:abstractNumId w:val="11"/>
  </w:num>
  <w:num w:numId="42" w16cid:durableId="267395490">
    <w:abstractNumId w:val="0"/>
  </w:num>
  <w:num w:numId="43" w16cid:durableId="1151758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2D21"/>
    <w:rsid w:val="00004AFE"/>
    <w:rsid w:val="00021891"/>
    <w:rsid w:val="00024272"/>
    <w:rsid w:val="00025F9C"/>
    <w:rsid w:val="00027F89"/>
    <w:rsid w:val="000307EC"/>
    <w:rsid w:val="000344A7"/>
    <w:rsid w:val="00035211"/>
    <w:rsid w:val="00036C3C"/>
    <w:rsid w:val="00055CC3"/>
    <w:rsid w:val="0007203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573"/>
    <w:rsid w:val="001362B7"/>
    <w:rsid w:val="001364D7"/>
    <w:rsid w:val="00140700"/>
    <w:rsid w:val="001441B2"/>
    <w:rsid w:val="00152F18"/>
    <w:rsid w:val="001553CF"/>
    <w:rsid w:val="001710E4"/>
    <w:rsid w:val="00190A12"/>
    <w:rsid w:val="001A4D25"/>
    <w:rsid w:val="001B4C0D"/>
    <w:rsid w:val="001C29EF"/>
    <w:rsid w:val="001C41A9"/>
    <w:rsid w:val="001D1BE9"/>
    <w:rsid w:val="001E795B"/>
    <w:rsid w:val="001F5E8C"/>
    <w:rsid w:val="00200B75"/>
    <w:rsid w:val="00213D06"/>
    <w:rsid w:val="00225448"/>
    <w:rsid w:val="00226DAB"/>
    <w:rsid w:val="00246569"/>
    <w:rsid w:val="00250403"/>
    <w:rsid w:val="00257D7A"/>
    <w:rsid w:val="00262AAA"/>
    <w:rsid w:val="00263E47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26E0"/>
    <w:rsid w:val="002E662C"/>
    <w:rsid w:val="002F0679"/>
    <w:rsid w:val="0030572B"/>
    <w:rsid w:val="00311A92"/>
    <w:rsid w:val="00312F81"/>
    <w:rsid w:val="00316A8D"/>
    <w:rsid w:val="00322165"/>
    <w:rsid w:val="003273CE"/>
    <w:rsid w:val="00335B54"/>
    <w:rsid w:val="00337EB5"/>
    <w:rsid w:val="00355BFC"/>
    <w:rsid w:val="00371FBB"/>
    <w:rsid w:val="00372B6F"/>
    <w:rsid w:val="00380235"/>
    <w:rsid w:val="00385330"/>
    <w:rsid w:val="00385BDD"/>
    <w:rsid w:val="003872EF"/>
    <w:rsid w:val="00387BFC"/>
    <w:rsid w:val="0039768C"/>
    <w:rsid w:val="00397C45"/>
    <w:rsid w:val="003A3FFB"/>
    <w:rsid w:val="003B1EE8"/>
    <w:rsid w:val="003C6C0D"/>
    <w:rsid w:val="003D6DD7"/>
    <w:rsid w:val="003E0666"/>
    <w:rsid w:val="003E7832"/>
    <w:rsid w:val="003E7E54"/>
    <w:rsid w:val="00413C54"/>
    <w:rsid w:val="004153C6"/>
    <w:rsid w:val="004164D7"/>
    <w:rsid w:val="004320C0"/>
    <w:rsid w:val="00452B5D"/>
    <w:rsid w:val="00472730"/>
    <w:rsid w:val="00484D5F"/>
    <w:rsid w:val="00486E89"/>
    <w:rsid w:val="004921EA"/>
    <w:rsid w:val="00493D2E"/>
    <w:rsid w:val="00497CE7"/>
    <w:rsid w:val="004A1155"/>
    <w:rsid w:val="004A1404"/>
    <w:rsid w:val="004C6722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711DE"/>
    <w:rsid w:val="0058078B"/>
    <w:rsid w:val="00581828"/>
    <w:rsid w:val="005857C5"/>
    <w:rsid w:val="00592851"/>
    <w:rsid w:val="005A0E79"/>
    <w:rsid w:val="005A2300"/>
    <w:rsid w:val="005A3393"/>
    <w:rsid w:val="005B0F69"/>
    <w:rsid w:val="005B5033"/>
    <w:rsid w:val="005B6973"/>
    <w:rsid w:val="005C1CF1"/>
    <w:rsid w:val="005C372C"/>
    <w:rsid w:val="005C595B"/>
    <w:rsid w:val="005D0255"/>
    <w:rsid w:val="00602125"/>
    <w:rsid w:val="00602754"/>
    <w:rsid w:val="0061255A"/>
    <w:rsid w:val="006244AC"/>
    <w:rsid w:val="0062559A"/>
    <w:rsid w:val="006310DA"/>
    <w:rsid w:val="00653952"/>
    <w:rsid w:val="00655993"/>
    <w:rsid w:val="006562B3"/>
    <w:rsid w:val="00660B08"/>
    <w:rsid w:val="006616D9"/>
    <w:rsid w:val="00670F40"/>
    <w:rsid w:val="006778E0"/>
    <w:rsid w:val="006920D5"/>
    <w:rsid w:val="006A1072"/>
    <w:rsid w:val="006A32DA"/>
    <w:rsid w:val="006A3F6C"/>
    <w:rsid w:val="006B0491"/>
    <w:rsid w:val="006B2730"/>
    <w:rsid w:val="006B5812"/>
    <w:rsid w:val="006B6685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892"/>
    <w:rsid w:val="00706C90"/>
    <w:rsid w:val="00707438"/>
    <w:rsid w:val="0071145D"/>
    <w:rsid w:val="00713BA2"/>
    <w:rsid w:val="007162E0"/>
    <w:rsid w:val="007177A9"/>
    <w:rsid w:val="007277F3"/>
    <w:rsid w:val="007303B4"/>
    <w:rsid w:val="00733DAC"/>
    <w:rsid w:val="00734455"/>
    <w:rsid w:val="00756452"/>
    <w:rsid w:val="00776C4A"/>
    <w:rsid w:val="00782B55"/>
    <w:rsid w:val="007843D2"/>
    <w:rsid w:val="0079455F"/>
    <w:rsid w:val="0079755F"/>
    <w:rsid w:val="007D145B"/>
    <w:rsid w:val="007D5F94"/>
    <w:rsid w:val="007D6E1D"/>
    <w:rsid w:val="007E5411"/>
    <w:rsid w:val="007F26E3"/>
    <w:rsid w:val="008019A0"/>
    <w:rsid w:val="00810734"/>
    <w:rsid w:val="00812F1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C5475"/>
    <w:rsid w:val="008E25DF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651C"/>
    <w:rsid w:val="00962457"/>
    <w:rsid w:val="00964161"/>
    <w:rsid w:val="0096517F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DFE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07D1"/>
    <w:rsid w:val="00AC4337"/>
    <w:rsid w:val="00AC7581"/>
    <w:rsid w:val="00AD2097"/>
    <w:rsid w:val="00AD5E7B"/>
    <w:rsid w:val="00AE0D43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7362"/>
    <w:rsid w:val="00B424FD"/>
    <w:rsid w:val="00B44350"/>
    <w:rsid w:val="00B45745"/>
    <w:rsid w:val="00B62355"/>
    <w:rsid w:val="00B62A96"/>
    <w:rsid w:val="00B63BF2"/>
    <w:rsid w:val="00B64908"/>
    <w:rsid w:val="00B708A6"/>
    <w:rsid w:val="00B71FF4"/>
    <w:rsid w:val="00B859A7"/>
    <w:rsid w:val="00B902FD"/>
    <w:rsid w:val="00B915DC"/>
    <w:rsid w:val="00B93D1A"/>
    <w:rsid w:val="00B93D49"/>
    <w:rsid w:val="00BA3EFE"/>
    <w:rsid w:val="00BB341F"/>
    <w:rsid w:val="00BB5B83"/>
    <w:rsid w:val="00BC73EB"/>
    <w:rsid w:val="00BD0D6E"/>
    <w:rsid w:val="00BD471F"/>
    <w:rsid w:val="00BD56D5"/>
    <w:rsid w:val="00BD7031"/>
    <w:rsid w:val="00BE0DCF"/>
    <w:rsid w:val="00BE3CAE"/>
    <w:rsid w:val="00BE7370"/>
    <w:rsid w:val="00BF0306"/>
    <w:rsid w:val="00C04C42"/>
    <w:rsid w:val="00C1092A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5DD8"/>
    <w:rsid w:val="00CA6F98"/>
    <w:rsid w:val="00CC1C57"/>
    <w:rsid w:val="00CD51CA"/>
    <w:rsid w:val="00CD63CC"/>
    <w:rsid w:val="00CD7F5A"/>
    <w:rsid w:val="00CE336C"/>
    <w:rsid w:val="00CE47EE"/>
    <w:rsid w:val="00CF3649"/>
    <w:rsid w:val="00D141AE"/>
    <w:rsid w:val="00D2449E"/>
    <w:rsid w:val="00D246FC"/>
    <w:rsid w:val="00D35FCF"/>
    <w:rsid w:val="00D37A1C"/>
    <w:rsid w:val="00D37D5F"/>
    <w:rsid w:val="00D55E76"/>
    <w:rsid w:val="00D605AB"/>
    <w:rsid w:val="00D60CE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0C4F"/>
    <w:rsid w:val="00E12505"/>
    <w:rsid w:val="00E16A1E"/>
    <w:rsid w:val="00E17DBB"/>
    <w:rsid w:val="00E21F8A"/>
    <w:rsid w:val="00E4521B"/>
    <w:rsid w:val="00E47A81"/>
    <w:rsid w:val="00E506FB"/>
    <w:rsid w:val="00E51DE1"/>
    <w:rsid w:val="00E56330"/>
    <w:rsid w:val="00E61873"/>
    <w:rsid w:val="00E732F9"/>
    <w:rsid w:val="00E74F7B"/>
    <w:rsid w:val="00E779A6"/>
    <w:rsid w:val="00E80ECE"/>
    <w:rsid w:val="00E825B1"/>
    <w:rsid w:val="00E84C2B"/>
    <w:rsid w:val="00E92064"/>
    <w:rsid w:val="00E95222"/>
    <w:rsid w:val="00EA30E7"/>
    <w:rsid w:val="00EA7E50"/>
    <w:rsid w:val="00EB0126"/>
    <w:rsid w:val="00EB7B31"/>
    <w:rsid w:val="00EE41FD"/>
    <w:rsid w:val="00EF03AF"/>
    <w:rsid w:val="00EF0D0E"/>
    <w:rsid w:val="00F054A1"/>
    <w:rsid w:val="00F14082"/>
    <w:rsid w:val="00F36699"/>
    <w:rsid w:val="00F36D44"/>
    <w:rsid w:val="00F4234F"/>
    <w:rsid w:val="00F52662"/>
    <w:rsid w:val="00F53EB3"/>
    <w:rsid w:val="00F5647C"/>
    <w:rsid w:val="00F6017A"/>
    <w:rsid w:val="00F641EB"/>
    <w:rsid w:val="00F6499E"/>
    <w:rsid w:val="00F70255"/>
    <w:rsid w:val="00F8244F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regionecampania-my.sharepoint.com/:w:/g/personal/anna_solimano_regione_campania_it/ES-Kvmk5RYRJmr1mzWFmdxMB1GF-XApwo5422yyZSCtZB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30732-A697-4AD5-96E2-B97FFC64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10</cp:revision>
  <cp:lastPrinted>2023-07-17T09:21:00Z</cp:lastPrinted>
  <dcterms:created xsi:type="dcterms:W3CDTF">2026-01-13T10:34:00Z</dcterms:created>
  <dcterms:modified xsi:type="dcterms:W3CDTF">2026-06-09T09:59:00Z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